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73F" w:rsidRDefault="00D347B7" w:rsidP="00D347B7">
      <w:pPr>
        <w:pStyle w:val="Default"/>
        <w:spacing w:after="480"/>
      </w:pPr>
      <w:r>
        <w:rPr>
          <w:noProof/>
          <w:lang w:eastAsia="pl-PL"/>
        </w:rPr>
        <w:drawing>
          <wp:inline distT="0" distB="0" distL="0" distR="0" wp14:anchorId="588BC69B">
            <wp:extent cx="5761355" cy="6216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10DC" w:rsidRDefault="0091373F" w:rsidP="001E10DC">
      <w:pPr>
        <w:pStyle w:val="Default"/>
        <w:spacing w:after="720"/>
        <w:ind w:left="5664" w:firstLine="708"/>
      </w:pPr>
      <w:r>
        <w:t xml:space="preserve"> </w:t>
      </w:r>
      <w:r w:rsidR="001E10DC">
        <w:t xml:space="preserve">Załącznik nr </w:t>
      </w:r>
      <w:r w:rsidR="00001EC3">
        <w:t xml:space="preserve">3 </w:t>
      </w:r>
    </w:p>
    <w:p w:rsidR="0091373F" w:rsidRDefault="0091373F" w:rsidP="0091373F">
      <w:pPr>
        <w:pStyle w:val="Default"/>
        <w:spacing w:after="720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Tworzenie dostępnych dokumentów </w:t>
      </w:r>
    </w:p>
    <w:p w:rsidR="0091373F" w:rsidRPr="0091373F" w:rsidRDefault="0091373F" w:rsidP="00D347B7">
      <w:pPr>
        <w:pStyle w:val="Default"/>
        <w:spacing w:after="360"/>
        <w:rPr>
          <w:sz w:val="28"/>
          <w:szCs w:val="28"/>
        </w:rPr>
      </w:pPr>
      <w:r w:rsidRPr="0091373F">
        <w:rPr>
          <w:b/>
          <w:bCs/>
          <w:sz w:val="28"/>
          <w:szCs w:val="28"/>
        </w:rPr>
        <w:t xml:space="preserve">Spis treści </w:t>
      </w:r>
    </w:p>
    <w:p w:rsidR="0091373F" w:rsidRPr="0091373F" w:rsidRDefault="0091373F" w:rsidP="0091373F">
      <w:pPr>
        <w:pStyle w:val="Default"/>
      </w:pPr>
      <w:r w:rsidRPr="0091373F">
        <w:t xml:space="preserve">1. Tytuł dokumentu ........................................................................................................................ 2 </w:t>
      </w:r>
    </w:p>
    <w:p w:rsidR="0091373F" w:rsidRPr="0091373F" w:rsidRDefault="0091373F" w:rsidP="0091373F">
      <w:pPr>
        <w:pStyle w:val="Default"/>
      </w:pPr>
      <w:r w:rsidRPr="0091373F">
        <w:t xml:space="preserve">2. Akapity / paragrafy ..................................................................................................................... 2 </w:t>
      </w:r>
    </w:p>
    <w:p w:rsidR="0091373F" w:rsidRPr="0091373F" w:rsidRDefault="0091373F" w:rsidP="0091373F">
      <w:pPr>
        <w:pStyle w:val="Default"/>
      </w:pPr>
      <w:r w:rsidRPr="0091373F">
        <w:t xml:space="preserve">3. Nagłówki / śródtytuły ................................................................................................................. 2 </w:t>
      </w:r>
    </w:p>
    <w:p w:rsidR="0091373F" w:rsidRPr="0091373F" w:rsidRDefault="0091373F" w:rsidP="0091373F">
      <w:pPr>
        <w:pStyle w:val="Default"/>
      </w:pPr>
      <w:r w:rsidRPr="0091373F">
        <w:t xml:space="preserve">4. Treść alternatywna ilustracji, zdjęć 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5. </w:t>
      </w:r>
      <w:proofErr w:type="spellStart"/>
      <w:r w:rsidRPr="0091373F">
        <w:t>Punktory</w:t>
      </w:r>
      <w:proofErr w:type="spellEnd"/>
      <w:r w:rsidRPr="0091373F">
        <w:t xml:space="preserve"> i numerowanie / listy elementów 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6. Tabele .........................................................................................................................................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7. Nagłówek, i stopka .....................................................................................................................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8. Hiperłącza / linki ......................................................................................................................... 3 </w:t>
      </w:r>
    </w:p>
    <w:p w:rsidR="0091373F" w:rsidRPr="0091373F" w:rsidRDefault="0091373F" w:rsidP="0091373F">
      <w:pPr>
        <w:pStyle w:val="Default"/>
      </w:pPr>
      <w:r w:rsidRPr="0091373F">
        <w:t xml:space="preserve">9. Użycie koloru .............................................................................................................................. 4 </w:t>
      </w:r>
    </w:p>
    <w:p w:rsidR="0091373F" w:rsidRPr="0091373F" w:rsidRDefault="0091373F" w:rsidP="0091373F">
      <w:pPr>
        <w:pStyle w:val="Default"/>
      </w:pPr>
      <w:r w:rsidRPr="0091373F">
        <w:t xml:space="preserve">10. Numeracja stron ..................................................................................................................... 4 </w:t>
      </w:r>
    </w:p>
    <w:p w:rsidR="0091373F" w:rsidRPr="0091373F" w:rsidRDefault="0091373F" w:rsidP="0091373F">
      <w:pPr>
        <w:pStyle w:val="Default"/>
      </w:pPr>
      <w:r w:rsidRPr="0091373F">
        <w:t xml:space="preserve">11. Zapis ........................................................................................................................................ 4 2 </w:t>
      </w:r>
    </w:p>
    <w:p w:rsidR="0091373F" w:rsidRPr="0091373F" w:rsidRDefault="0091373F" w:rsidP="0091373F">
      <w:pPr>
        <w:pStyle w:val="Default"/>
        <w:rPr>
          <w:color w:val="auto"/>
        </w:rPr>
      </w:pPr>
    </w:p>
    <w:p w:rsidR="0091373F" w:rsidRDefault="0091373F" w:rsidP="0091373F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1. Tytuł dokumentu </w:t>
      </w:r>
    </w:p>
    <w:p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a. Uzupełnij informacje o dokumencie – co najmniej: tytuł, temat, język PL (w menu Office Plik &gt; Informacje &gt; Właściwości).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2. Akapity / paragrafy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a. Zastosuj przejrzysty spis treści, wyraźne nagłówki, tytuły oraz śródtytuły.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b. Używaj czcionki o minimalnym rozmiarze 12 pkt dla zwykłego tekstu i co najmniej 14 pkt dla tytułów, śródtytułów oraz ważnych informacji.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c. W przypisach i tabelach dopuszczalne jest użycie czcionki 10 pkt.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d. Nie stosuj justowania – tekst wyrównuj do strony lewej.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e. Używaj czcionek </w:t>
      </w:r>
      <w:proofErr w:type="spellStart"/>
      <w:r w:rsidRPr="006B5FF6">
        <w:rPr>
          <w:color w:val="auto"/>
        </w:rPr>
        <w:t>bezszeryfowych</w:t>
      </w:r>
      <w:proofErr w:type="spellEnd"/>
      <w:r w:rsidRPr="006B5FF6">
        <w:rPr>
          <w:color w:val="auto"/>
        </w:rPr>
        <w:t xml:space="preserve">: Calibri, Arial.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f. Ograniczaj pisanie innym kolorem niż czarny.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g. Nie używaj czcionki w kolorach białym i żółtym.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h. Nie używaj pustych akapitów / paragrafów (pustych linii SHIFT + ENTER).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i. Pusty odstęp między liniami realizuj poprzez funkcję ustawienia akapitu.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j. Zapewnij odpowiednią interlinię 1,15 / 1,5.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k. Nie używaj kursywy dla całych akapitów / paragrafów.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l. Nie używaj podkreśleń w celu wyróżnienia treści. Najlepiej zastosuj pogrubienie, zmianę rozmiaru tekstu lub umieść w ramce.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m. Nie przenoś słów za pomocą myślnika (nie dziel wyrazów).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n. Zdanie rozpocznij i zakończ na tej samej stronie.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o. Nie stosuj pisowni całych słów WERSALIKAMI.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p. Przy pierwszym użyciu w dokumencie skrótu/akronimu wskazuj w nawiasie ich rozwinięcie np. PARP (Polska Agencja Rozwoju Przedsiębiorczości).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q. Staraj się używać tylko jednego rodzaju czcionki w całym tekście. </w:t>
      </w:r>
    </w:p>
    <w:p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r. W przypadku udostępniania dokumentów w formie skanu obowiązkowo dołącz do nich plik w wersji tekstowej zawierający pełną treść zeskanowanego dokumentu.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3. Nagłówki / śródtytuły </w:t>
      </w:r>
    </w:p>
    <w:p w:rsidR="0091373F" w:rsidRPr="006B5FF6" w:rsidRDefault="0091373F" w:rsidP="0091373F">
      <w:pPr>
        <w:pStyle w:val="Default"/>
        <w:spacing w:after="66"/>
        <w:rPr>
          <w:color w:val="auto"/>
        </w:rPr>
      </w:pPr>
      <w:r w:rsidRPr="006B5FF6">
        <w:rPr>
          <w:color w:val="auto"/>
        </w:rPr>
        <w:t xml:space="preserve">a. Zapewnij strukturę nagłówków/śródtytułów w dokumencie. Używaj zdefiniowanych stylów: Nagłówek 1, Nagłówek 2 (dostępnych w menu Word Narzędzia główne &gt; w sekcji Style). Zwyczajowo Nagłówek 1 jest tożsamy z tytułem dokumentu. </w:t>
      </w:r>
    </w:p>
    <w:p w:rsidR="0091373F" w:rsidRPr="006B5FF6" w:rsidRDefault="0091373F" w:rsidP="0091373F">
      <w:pPr>
        <w:pStyle w:val="Default"/>
        <w:spacing w:after="240"/>
        <w:rPr>
          <w:color w:val="auto"/>
        </w:rPr>
      </w:pPr>
      <w:r w:rsidRPr="006B5FF6">
        <w:rPr>
          <w:color w:val="auto"/>
        </w:rPr>
        <w:t xml:space="preserve">b. Ilość użytych nagłówków ogranicz tylko od struktury treści dokumentu, np.: </w:t>
      </w:r>
    </w:p>
    <w:p w:rsidR="0091373F" w:rsidRPr="006B5FF6" w:rsidRDefault="0091373F" w:rsidP="0091373F">
      <w:pPr>
        <w:pStyle w:val="Default"/>
        <w:rPr>
          <w:color w:val="auto"/>
        </w:rPr>
      </w:pPr>
      <w:r w:rsidRPr="006B5FF6">
        <w:rPr>
          <w:color w:val="auto"/>
        </w:rPr>
        <w:t xml:space="preserve">Tytuł dokumentu (Nagłówek 1) </w:t>
      </w:r>
    </w:p>
    <w:p w:rsidR="0091373F" w:rsidRPr="006B5FF6" w:rsidRDefault="0091373F" w:rsidP="0091373F">
      <w:pPr>
        <w:pStyle w:val="Default"/>
        <w:ind w:firstLine="708"/>
        <w:rPr>
          <w:color w:val="auto"/>
        </w:rPr>
      </w:pPr>
      <w:r w:rsidRPr="006B5FF6">
        <w:rPr>
          <w:color w:val="auto"/>
        </w:rPr>
        <w:t xml:space="preserve">Wstęp (Nagłówek 2) </w:t>
      </w:r>
    </w:p>
    <w:p w:rsidR="0091373F" w:rsidRPr="006B5FF6" w:rsidRDefault="0091373F" w:rsidP="0091373F">
      <w:pPr>
        <w:pStyle w:val="Default"/>
        <w:ind w:firstLine="708"/>
        <w:rPr>
          <w:color w:val="auto"/>
        </w:rPr>
      </w:pPr>
      <w:r w:rsidRPr="006B5FF6">
        <w:rPr>
          <w:color w:val="auto"/>
        </w:rPr>
        <w:t xml:space="preserve">Rozdział 1 (Nagłówek 2) </w:t>
      </w:r>
    </w:p>
    <w:p w:rsidR="0091373F" w:rsidRPr="006B5FF6" w:rsidRDefault="0091373F" w:rsidP="0091373F">
      <w:pPr>
        <w:pStyle w:val="Default"/>
        <w:ind w:left="708" w:firstLine="708"/>
        <w:rPr>
          <w:color w:val="auto"/>
        </w:rPr>
      </w:pPr>
      <w:r w:rsidRPr="006B5FF6">
        <w:rPr>
          <w:color w:val="auto"/>
        </w:rPr>
        <w:t xml:space="preserve">Pierwszy śródtytuł rozdziału 1 (Nagłówek 3) </w:t>
      </w:r>
    </w:p>
    <w:p w:rsidR="0091373F" w:rsidRPr="006B5FF6" w:rsidRDefault="0091373F" w:rsidP="0091373F">
      <w:pPr>
        <w:pStyle w:val="Default"/>
        <w:ind w:left="708" w:firstLine="708"/>
        <w:rPr>
          <w:color w:val="auto"/>
        </w:rPr>
      </w:pPr>
      <w:r w:rsidRPr="006B5FF6">
        <w:rPr>
          <w:color w:val="auto"/>
        </w:rPr>
        <w:t xml:space="preserve">Drugi śródtytuł rozdziału 1 (Nagłówek 3) </w:t>
      </w:r>
    </w:p>
    <w:p w:rsidR="0091373F" w:rsidRPr="006B5FF6" w:rsidRDefault="0091373F" w:rsidP="0091373F">
      <w:pPr>
        <w:pStyle w:val="Default"/>
        <w:ind w:left="1416" w:firstLine="708"/>
        <w:rPr>
          <w:color w:val="auto"/>
        </w:rPr>
      </w:pPr>
      <w:r w:rsidRPr="006B5FF6">
        <w:rPr>
          <w:color w:val="auto"/>
        </w:rPr>
        <w:t xml:space="preserve">Śródtytuł o mniejszej ważności (Nagłówek 4) </w:t>
      </w:r>
    </w:p>
    <w:p w:rsidR="0091373F" w:rsidRPr="006B5FF6" w:rsidRDefault="0091373F" w:rsidP="0091373F">
      <w:pPr>
        <w:pStyle w:val="Default"/>
        <w:spacing w:after="240"/>
        <w:ind w:firstLine="709"/>
        <w:rPr>
          <w:color w:val="auto"/>
        </w:rPr>
      </w:pPr>
      <w:r w:rsidRPr="006B5FF6">
        <w:rPr>
          <w:color w:val="auto"/>
        </w:rPr>
        <w:t xml:space="preserve">Rozdział 2 (Nagłówek 2) </w:t>
      </w:r>
    </w:p>
    <w:p w:rsidR="0091373F" w:rsidRPr="006B5FF6" w:rsidRDefault="0091373F" w:rsidP="0091373F">
      <w:pPr>
        <w:pStyle w:val="Default"/>
        <w:spacing w:after="68"/>
        <w:rPr>
          <w:color w:val="auto"/>
        </w:rPr>
      </w:pPr>
      <w:r w:rsidRPr="006B5FF6">
        <w:rPr>
          <w:color w:val="auto"/>
        </w:rPr>
        <w:t xml:space="preserve">c. Staraj się zapewnić jakąkolwiek treść pomiędzy nagłówkami. </w:t>
      </w:r>
    </w:p>
    <w:p w:rsidR="0091373F" w:rsidRPr="006B5FF6" w:rsidRDefault="0091373F" w:rsidP="0091373F">
      <w:pPr>
        <w:pStyle w:val="Default"/>
        <w:rPr>
          <w:color w:val="auto"/>
        </w:rPr>
      </w:pPr>
      <w:r w:rsidRPr="006B5FF6">
        <w:rPr>
          <w:color w:val="auto"/>
        </w:rPr>
        <w:t xml:space="preserve">d. Nagłówki w dokumencie definiuj w panelu Narzędzia główne. </w:t>
      </w:r>
    </w:p>
    <w:p w:rsidR="0091373F" w:rsidRDefault="0091373F" w:rsidP="0091373F">
      <w:pPr>
        <w:pStyle w:val="Default"/>
        <w:pageBreakBefore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4. Treść alternatywna ilustracji, zdjęć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a. Zapewnij treść alternatywną dla umieszczanych wszelkich ilustracji, zdjęć, które przenoszą znaczenie. Jeśli używasz jedynie obrazków dekoracyjnych zapewnienie treści alternatywnej nie jest wskazane.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Word 2010 – po zaznaczeniu elementu wybierz z menu kontekstowego (Prawy klawisz myszki lub klawisz Menu) opcję Formatuj obraz, a następnie opcję Tekst alternatywny. W polu Opis wpisz krótką treść alternatywną.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c. Word 2013 – po zaznaczeniu elementu wybierz z menu kontekstowego opcję Formatuj obraz, </w:t>
      </w:r>
      <w:r w:rsidR="00AA4D44">
        <w:rPr>
          <w:color w:val="auto"/>
        </w:rPr>
        <w:br/>
      </w:r>
      <w:r w:rsidRPr="0091373F">
        <w:rPr>
          <w:color w:val="auto"/>
        </w:rPr>
        <w:t xml:space="preserve">a następnie w panelu zaznacz opcję Układ i właściwości. Po rozwinięciu opcji Tekst alternatywny wpisz krótką treść alternatywną w polu Opis.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5. </w:t>
      </w:r>
      <w:proofErr w:type="spellStart"/>
      <w:r>
        <w:rPr>
          <w:b/>
          <w:bCs/>
          <w:color w:val="auto"/>
          <w:sz w:val="28"/>
          <w:szCs w:val="28"/>
        </w:rPr>
        <w:t>Punktory</w:t>
      </w:r>
      <w:proofErr w:type="spellEnd"/>
      <w:r>
        <w:rPr>
          <w:b/>
          <w:bCs/>
          <w:color w:val="auto"/>
          <w:sz w:val="28"/>
          <w:szCs w:val="28"/>
        </w:rPr>
        <w:t xml:space="preserve"> i numerowanie / listy elementów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a. Używaj funkcji opcji </w:t>
      </w:r>
      <w:proofErr w:type="spellStart"/>
      <w:r w:rsidRPr="0091373F">
        <w:rPr>
          <w:color w:val="auto"/>
        </w:rPr>
        <w:t>Punktory</w:t>
      </w:r>
      <w:proofErr w:type="spellEnd"/>
      <w:r w:rsidRPr="0091373F">
        <w:rPr>
          <w:color w:val="auto"/>
        </w:rPr>
        <w:t xml:space="preserve"> i Numerowanie dostępnych w sekcji Akapit we wstążce Narzędzia główne.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W przypadku zagnieżdżania list zwracaj uwagę na odpowiedni poziom list wypunktowanych i numerowanych za pomocą narzędzi Lista wielopoziomowa dostępnego w sekcji Akapit we wstążce Narzędzia główne.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c. Nie zamieszczaj pseudo list elementów, np. rozpoczynając wiersze od znaku „–”.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6. Tabele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Należy unikać tabel tam gdzie są do wypełnienia. Tabele służą do przedstawiania danych tabelarycznych (tzn. o jednakowych kolumnach i z tymi samymi typami danych).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b. Oznacz wiersz komórek nagłówkowych dla kolumn każdej tabeli, jaką umieszczasz w dokumencie. Zaznacz wiersz lub wiersze z komórkami nagłówkowymi i wybierz z menu kontekstowego (prawy klawisz myszki lub klawisz Menu) opcję Właściwości tabeli, a następnie zakładkę Wiersz. Tutaj zaznacz opcję Powtórz jako wiersz nagłówka na początku każdej strony.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c. Nie scalaj komórek nagłówkowych tabel.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d. Staraj się zapewnić tabele regularne – zapewnij taką samą ilość komórek w każdym wierszu tabeli.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e. W przypadku dużej ilości kolumn możesz użyć czcionki o mniejszym rozmiarze niż zalecany (12pt).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7. Nagłówek, i stopka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Treści zamieszczone w nagłówku lub stopce dokumentu nie są przetwarzane przez technologie asystujące po zapisie dokumentu do formatu PDF.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b. Ciąg logotypów zamieść tylko na pierwszej stronie dokumentu, nie w obszarze nagłówka (pamiętając </w:t>
      </w:r>
      <w:r w:rsidR="00AA4D44">
        <w:rPr>
          <w:color w:val="auto"/>
        </w:rPr>
        <w:br/>
      </w:r>
      <w:r w:rsidRPr="0091373F">
        <w:rPr>
          <w:color w:val="auto"/>
        </w:rPr>
        <w:t xml:space="preserve">o dodaniu tekstu alternatywnego).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8. Hiperłącza / linki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Każde hiperłącze / link musi mieć zrozumiałą treść. Nie używaj hiperłączy dla treści, które mało znaczą, np.: tutaj, tu, więcej, czytaj więcej etc.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b. Nie używaj hiperłączy / linków dla treści zawierających niezrozumiałe adresy stron, np.: https://www.google.pl/?ei=o8wOWqzIHobdwAL2. </w:t>
      </w:r>
    </w:p>
    <w:p w:rsidR="0091373F" w:rsidRPr="0091373F" w:rsidRDefault="0091373F" w:rsidP="0091373F">
      <w:pPr>
        <w:pStyle w:val="Default"/>
        <w:spacing w:after="68"/>
        <w:rPr>
          <w:color w:val="auto"/>
        </w:rPr>
      </w:pPr>
      <w:r w:rsidRPr="0091373F">
        <w:rPr>
          <w:color w:val="auto"/>
        </w:rPr>
        <w:t xml:space="preserve">c. Wszystkie hiperłącza / linki w dokumencie muszą posiadać podkreślenie.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d. Wszystkie hiperłącza muszą być aktywne.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9. Użycie koloru </w:t>
      </w:r>
    </w:p>
    <w:p w:rsidR="0091373F" w:rsidRDefault="0091373F" w:rsidP="0091373F">
      <w:pPr>
        <w:pStyle w:val="Default"/>
        <w:spacing w:after="65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a. Nie używaj jedynie koloru w celu wyróżnienia treści. </w:t>
      </w:r>
    </w:p>
    <w:p w:rsidR="0091373F" w:rsidRDefault="0091373F" w:rsidP="0091373F">
      <w:pPr>
        <w:pStyle w:val="Default"/>
        <w:spacing w:after="48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b. Jeśli używasz kolorów dla treści, koniecznie zadbaj o wysoki kontrast w stosunku do tła, na którym została umieszczona.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10. Numeracja stron </w:t>
      </w:r>
    </w:p>
    <w:p w:rsidR="0091373F" w:rsidRPr="0091373F" w:rsidRDefault="0091373F" w:rsidP="0091373F">
      <w:pPr>
        <w:pStyle w:val="Default"/>
        <w:spacing w:after="240"/>
        <w:rPr>
          <w:color w:val="auto"/>
        </w:rPr>
      </w:pPr>
      <w:r w:rsidRPr="0091373F">
        <w:rPr>
          <w:color w:val="auto"/>
        </w:rPr>
        <w:t xml:space="preserve">a. Wprowadź numerowanych w prawym górnym rogu, w pierwszej linii strony, w taki sposób, by ostatnia cyfra numeru znalazła się w linii marginesu. </w:t>
      </w:r>
    </w:p>
    <w:p w:rsidR="0091373F" w:rsidRDefault="0091373F" w:rsidP="0091373F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11. Zapis </w:t>
      </w:r>
    </w:p>
    <w:p w:rsidR="0091373F" w:rsidRPr="0091373F" w:rsidRDefault="0091373F" w:rsidP="0091373F">
      <w:pPr>
        <w:pStyle w:val="Default"/>
        <w:spacing w:after="66"/>
        <w:rPr>
          <w:color w:val="auto"/>
        </w:rPr>
      </w:pPr>
      <w:r w:rsidRPr="0091373F">
        <w:rPr>
          <w:color w:val="auto"/>
        </w:rPr>
        <w:t xml:space="preserve">a. Jeśli zamieszczasz jakiekolwiek obrazki w dokumencie zapisz dokument w formacie DOC, a nie DOCX. </w:t>
      </w:r>
    </w:p>
    <w:p w:rsidR="0091373F" w:rsidRPr="0091373F" w:rsidRDefault="0091373F" w:rsidP="0091373F">
      <w:pPr>
        <w:pStyle w:val="Default"/>
        <w:rPr>
          <w:color w:val="auto"/>
        </w:rPr>
      </w:pPr>
      <w:r w:rsidRPr="0091373F">
        <w:rPr>
          <w:color w:val="auto"/>
        </w:rPr>
        <w:t xml:space="preserve">b. Podczas zapisu z formatu DOCX lub DOC do formatu PDF sprawdź w oknie Opcje, czy zaznaczyłeś pozycję Utwórz zakładki przy użyciu: Nagłówki, Właściwości dokumentu oraz </w:t>
      </w:r>
      <w:proofErr w:type="spellStart"/>
      <w:r w:rsidRPr="0091373F">
        <w:rPr>
          <w:color w:val="auto"/>
        </w:rPr>
        <w:t>Tagi</w:t>
      </w:r>
      <w:proofErr w:type="spellEnd"/>
      <w:r w:rsidRPr="0091373F">
        <w:rPr>
          <w:color w:val="auto"/>
        </w:rPr>
        <w:t xml:space="preserve"> struktury dokumentu dla ułatwień dostępu. </w:t>
      </w:r>
      <w:bookmarkStart w:id="0" w:name="_GoBack"/>
      <w:bookmarkEnd w:id="0"/>
    </w:p>
    <w:sectPr w:rsidR="0091373F" w:rsidRPr="0091373F" w:rsidSect="00B46FC6">
      <w:pgSz w:w="11906" w:h="17837"/>
      <w:pgMar w:top="1145" w:right="669" w:bottom="1417" w:left="101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3F"/>
    <w:rsid w:val="00001EC3"/>
    <w:rsid w:val="001E10DC"/>
    <w:rsid w:val="006B5FF6"/>
    <w:rsid w:val="0091373F"/>
    <w:rsid w:val="00AA4D44"/>
    <w:rsid w:val="00D347B7"/>
    <w:rsid w:val="00FC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2B98"/>
  <w15:chartTrackingRefBased/>
  <w15:docId w15:val="{CF8F0CF0-2840-4FF6-9CB6-3B1752874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37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1034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Nowacka Justyna</cp:lastModifiedBy>
  <cp:revision>5</cp:revision>
  <dcterms:created xsi:type="dcterms:W3CDTF">2021-02-12T13:21:00Z</dcterms:created>
  <dcterms:modified xsi:type="dcterms:W3CDTF">2021-08-16T06:08:00Z</dcterms:modified>
</cp:coreProperties>
</file>